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F3516" w:rsidRDefault="00A36EB2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PS 185 PTA</w:t>
      </w:r>
    </w:p>
    <w:p w14:paraId="00000002" w14:textId="6CB98DE0" w:rsidR="00FF3516" w:rsidRDefault="003F34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October 15</w:t>
      </w:r>
      <w:r w:rsidR="00A36EB2">
        <w:rPr>
          <w:b/>
          <w:sz w:val="20"/>
          <w:szCs w:val="20"/>
        </w:rPr>
        <w:t>, 2020</w:t>
      </w:r>
    </w:p>
    <w:p w14:paraId="00000003" w14:textId="77777777" w:rsidR="00FF3516" w:rsidRDefault="00A36E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Virtual 7:00 PM</w:t>
      </w:r>
    </w:p>
    <w:p w14:paraId="00000004" w14:textId="77777777" w:rsidR="00FF3516" w:rsidRDefault="00A36E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General Membership </w:t>
      </w:r>
    </w:p>
    <w:p w14:paraId="00000005" w14:textId="77777777" w:rsidR="00FF3516" w:rsidRDefault="00A36EB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6" w14:textId="77777777" w:rsidR="00FF3516" w:rsidRDefault="00A36EB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AGENDA</w:t>
      </w:r>
    </w:p>
    <w:p w14:paraId="00000007" w14:textId="77777777" w:rsidR="00FF3516" w:rsidRDefault="00A36EB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Approval of Minutes</w:t>
      </w:r>
    </w:p>
    <w:p w14:paraId="0000000B" w14:textId="77777777" w:rsidR="00FF3516" w:rsidRDefault="00A36EB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President’s Report</w:t>
      </w:r>
    </w:p>
    <w:p w14:paraId="0000000C" w14:textId="14DA9D5A" w:rsidR="00FF3516" w:rsidRDefault="00E7453D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Please</w:t>
      </w:r>
      <w:r w:rsidR="00A36EB2">
        <w:rPr>
          <w:b/>
          <w:sz w:val="20"/>
          <w:szCs w:val="20"/>
        </w:rPr>
        <w:t xml:space="preserve"> donate to the PTA during our membership drive </w:t>
      </w:r>
    </w:p>
    <w:p w14:paraId="0000000D" w14:textId="77777777" w:rsidR="00FF3516" w:rsidRDefault="00A36EB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Treasurer’s Report</w:t>
      </w:r>
    </w:p>
    <w:p w14:paraId="0000000F" w14:textId="4E59821C" w:rsidR="00FF3516" w:rsidRDefault="00540CD5">
      <w:pPr>
        <w:numPr>
          <w:ilvl w:val="1"/>
          <w:numId w:val="1"/>
        </w:numPr>
        <w:rPr>
          <w:b/>
          <w:sz w:val="20"/>
          <w:szCs w:val="20"/>
        </w:rPr>
      </w:pPr>
      <w:hyperlink r:id="rId10" w:history="1">
        <w:r w:rsidR="00A36EB2" w:rsidRPr="00540CD5">
          <w:rPr>
            <w:rStyle w:val="Hyperlink"/>
            <w:b/>
            <w:sz w:val="20"/>
            <w:szCs w:val="20"/>
          </w:rPr>
          <w:t>2020-2021 Budget</w:t>
        </w:r>
      </w:hyperlink>
      <w:bookmarkStart w:id="0" w:name="_GoBack"/>
      <w:bookmarkEnd w:id="0"/>
      <w:r w:rsidR="00A36EB2">
        <w:rPr>
          <w:b/>
          <w:sz w:val="20"/>
          <w:szCs w:val="20"/>
        </w:rPr>
        <w:t xml:space="preserve"> to be presented at October 2020 meeting</w:t>
      </w:r>
    </w:p>
    <w:p w14:paraId="00000010" w14:textId="77777777" w:rsidR="00FF3516" w:rsidRDefault="00A36EB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Principal’s Report</w:t>
      </w:r>
    </w:p>
    <w:p w14:paraId="00000011" w14:textId="77777777" w:rsidR="00FF3516" w:rsidRDefault="00A36EB2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Questions should be submitted in advance at </w:t>
      </w:r>
      <w:hyperlink r:id="rId11">
        <w:r>
          <w:rPr>
            <w:b/>
            <w:color w:val="1155CC"/>
            <w:sz w:val="20"/>
            <w:szCs w:val="20"/>
            <w:u w:val="single"/>
          </w:rPr>
          <w:t>ptaps185@gmail.com</w:t>
        </w:r>
      </w:hyperlink>
      <w:r>
        <w:rPr>
          <w:b/>
          <w:sz w:val="20"/>
          <w:szCs w:val="20"/>
        </w:rPr>
        <w:t xml:space="preserve"> or via our Facebook page</w:t>
      </w:r>
    </w:p>
    <w:p w14:paraId="00000012" w14:textId="77777777" w:rsidR="00FF3516" w:rsidRDefault="00A36EB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Parent Coordinator Report­­</w:t>
      </w:r>
    </w:p>
    <w:p w14:paraId="00000013" w14:textId="155A26E2" w:rsidR="00FF3516" w:rsidRDefault="00A36EB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Committee Reports</w:t>
      </w:r>
    </w:p>
    <w:p w14:paraId="3E926A84" w14:textId="1D6B5123" w:rsidR="00E7453D" w:rsidRDefault="00E774E0" w:rsidP="00E7453D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Virtual Halloween Dance (Oct. 30</w:t>
      </w:r>
      <w:r w:rsidRPr="00E774E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)</w:t>
      </w:r>
    </w:p>
    <w:p w14:paraId="3914749F" w14:textId="11E8E759" w:rsidR="00E774E0" w:rsidRDefault="00E774E0" w:rsidP="00E7453D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Virtual Scholastic Book Fair (Nov. 9</w:t>
      </w:r>
      <w:r w:rsidRPr="00E774E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- Nov. 22</w:t>
      </w:r>
      <w:r w:rsidRPr="00E774E0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>)</w:t>
      </w:r>
    </w:p>
    <w:p w14:paraId="00000014" w14:textId="77777777" w:rsidR="00FF3516" w:rsidRDefault="00A36EB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New Business</w:t>
      </w:r>
    </w:p>
    <w:p w14:paraId="00000015" w14:textId="77777777" w:rsidR="00FF3516" w:rsidRDefault="00A36EB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Old Business</w:t>
      </w:r>
    </w:p>
    <w:p w14:paraId="00000016" w14:textId="77777777" w:rsidR="00FF3516" w:rsidRDefault="00FF3516">
      <w:pPr>
        <w:ind w:left="720"/>
        <w:rPr>
          <w:b/>
          <w:sz w:val="20"/>
          <w:szCs w:val="20"/>
        </w:rPr>
      </w:pPr>
    </w:p>
    <w:p w14:paraId="00000017" w14:textId="77777777" w:rsidR="00FF3516" w:rsidRDefault="00FF3516">
      <w:pPr>
        <w:spacing w:line="240" w:lineRule="auto"/>
        <w:rPr>
          <w:sz w:val="20"/>
          <w:szCs w:val="20"/>
        </w:rPr>
      </w:pPr>
    </w:p>
    <w:p w14:paraId="00000018" w14:textId="77777777" w:rsidR="00FF3516" w:rsidRDefault="00FF3516">
      <w:pPr>
        <w:rPr>
          <w:sz w:val="20"/>
          <w:szCs w:val="20"/>
        </w:rPr>
      </w:pPr>
    </w:p>
    <w:p w14:paraId="00000019" w14:textId="77777777" w:rsidR="00FF3516" w:rsidRDefault="00A36EB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ANNOUNCEMENTS:</w:t>
      </w:r>
    </w:p>
    <w:p w14:paraId="0000001A" w14:textId="77777777" w:rsidR="00FF3516" w:rsidRDefault="00FF3516">
      <w:pPr>
        <w:rPr>
          <w:b/>
          <w:sz w:val="20"/>
          <w:szCs w:val="20"/>
          <w:u w:val="single"/>
        </w:rPr>
      </w:pPr>
    </w:p>
    <w:p w14:paraId="0000001B" w14:textId="77777777" w:rsidR="00FF3516" w:rsidRDefault="00A36EB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Visit PS 185’s new website: </w:t>
      </w:r>
      <w:hyperlink r:id="rId12">
        <w:r>
          <w:rPr>
            <w:color w:val="1155CC"/>
            <w:sz w:val="20"/>
            <w:szCs w:val="20"/>
            <w:u w:val="single"/>
          </w:rPr>
          <w:t>www.ps185.org</w:t>
        </w:r>
      </w:hyperlink>
      <w:r>
        <w:rPr>
          <w:sz w:val="20"/>
          <w:szCs w:val="20"/>
        </w:rPr>
        <w:t xml:space="preserve"> </w:t>
      </w:r>
    </w:p>
    <w:p w14:paraId="0000001C" w14:textId="77777777" w:rsidR="00FF3516" w:rsidRDefault="00A36EB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Stay connected on Facebook at:</w:t>
      </w:r>
      <w:r>
        <w:rPr>
          <w:sz w:val="20"/>
          <w:szCs w:val="20"/>
        </w:rPr>
        <w:t xml:space="preserve">  PS 185 Parent Page (Please remember to answer the questions!)</w:t>
      </w:r>
    </w:p>
    <w:p w14:paraId="2B33F1C3" w14:textId="68AF518D" w:rsidR="00A64C3C" w:rsidRDefault="00A36EB2" w:rsidP="00553B1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Keep sending those Box Tops in!!  Each one earns 10 cents for PS 185. Send in an envelope or ziploc, to the attention of the </w:t>
      </w:r>
      <w:r>
        <w:rPr>
          <w:sz w:val="20"/>
          <w:szCs w:val="20"/>
          <w:u w:val="single"/>
        </w:rPr>
        <w:t>PTA: Box Tops</w:t>
      </w:r>
      <w:r>
        <w:rPr>
          <w:sz w:val="20"/>
          <w:szCs w:val="20"/>
        </w:rPr>
        <w:t xml:space="preserve">.  </w:t>
      </w:r>
    </w:p>
    <w:p w14:paraId="28D87B78" w14:textId="14057DFE" w:rsidR="00553B1E" w:rsidRDefault="00553B1E" w:rsidP="00553B1E">
      <w:pPr>
        <w:rPr>
          <w:sz w:val="20"/>
          <w:szCs w:val="20"/>
        </w:rPr>
      </w:pPr>
    </w:p>
    <w:p w14:paraId="31BF331F" w14:textId="43461305" w:rsidR="00553B1E" w:rsidRPr="00553B1E" w:rsidRDefault="00553B1E" w:rsidP="00553B1E">
      <w:pPr>
        <w:rPr>
          <w:sz w:val="20"/>
          <w:szCs w:val="20"/>
        </w:rPr>
      </w:pPr>
      <w:r w:rsidRPr="00553B1E">
        <w:rPr>
          <w:sz w:val="20"/>
          <w:szCs w:val="20"/>
          <w:u w:val="single"/>
        </w:rPr>
        <w:t>PS 1</w:t>
      </w:r>
      <w:r w:rsidR="00AC7574">
        <w:rPr>
          <w:sz w:val="20"/>
          <w:szCs w:val="20"/>
          <w:u w:val="single"/>
        </w:rPr>
        <w:t>8</w:t>
      </w:r>
      <w:r w:rsidRPr="00553B1E">
        <w:rPr>
          <w:sz w:val="20"/>
          <w:szCs w:val="20"/>
          <w:u w:val="single"/>
        </w:rPr>
        <w:t>5 PTA Executive Board</w:t>
      </w:r>
      <w:r>
        <w:rPr>
          <w:sz w:val="20"/>
          <w:szCs w:val="20"/>
        </w:rPr>
        <w:t>:</w:t>
      </w:r>
    </w:p>
    <w:p w14:paraId="5282BAB8" w14:textId="14B80A00" w:rsidR="00376CE1" w:rsidRDefault="00376CE1">
      <w:r>
        <w:t>Diana Brogan – Co-President</w:t>
      </w:r>
    </w:p>
    <w:p w14:paraId="1AF14F29" w14:textId="3A0FEA69" w:rsidR="00A4220E" w:rsidRDefault="00A4220E">
      <w:r>
        <w:t>Madelynn Li</w:t>
      </w:r>
      <w:r w:rsidR="00985062">
        <w:t>guori- Linkh</w:t>
      </w:r>
      <w:r w:rsidR="00B82CA7">
        <w:t xml:space="preserve"> </w:t>
      </w:r>
      <w:r w:rsidR="00376CE1">
        <w:t>–</w:t>
      </w:r>
      <w:r w:rsidR="00B82CA7">
        <w:t xml:space="preserve"> </w:t>
      </w:r>
      <w:r w:rsidR="00376CE1">
        <w:t>Co-</w:t>
      </w:r>
      <w:r w:rsidR="00B82CA7">
        <w:t>President</w:t>
      </w:r>
    </w:p>
    <w:p w14:paraId="621E5E77" w14:textId="3A3AE490" w:rsidR="00985062" w:rsidRDefault="00985062">
      <w:r>
        <w:t>Lara Bianchi</w:t>
      </w:r>
      <w:r w:rsidR="00B82CA7">
        <w:t xml:space="preserve"> – Vice President </w:t>
      </w:r>
    </w:p>
    <w:p w14:paraId="5B4EB84C" w14:textId="12EE71C5" w:rsidR="00B82CA7" w:rsidRDefault="00637E88">
      <w:r>
        <w:t xml:space="preserve">Suzanne Offerman – </w:t>
      </w:r>
      <w:r w:rsidR="00376CE1">
        <w:t>Co-Recording Secretary</w:t>
      </w:r>
    </w:p>
    <w:p w14:paraId="2F8109B7" w14:textId="5D9CD054" w:rsidR="00376CE1" w:rsidRDefault="00376CE1">
      <w:r>
        <w:t xml:space="preserve">Bobbi Edwards – </w:t>
      </w:r>
      <w:r w:rsidR="00CE7016">
        <w:t>C</w:t>
      </w:r>
      <w:r>
        <w:t>o- Recording Secretary</w:t>
      </w:r>
    </w:p>
    <w:p w14:paraId="30851C21" w14:textId="275DEB1F" w:rsidR="00376CE1" w:rsidRDefault="00376CE1">
      <w:r>
        <w:t xml:space="preserve">Karen Sheehan </w:t>
      </w:r>
      <w:r w:rsidR="00DB43DB">
        <w:t>–</w:t>
      </w:r>
      <w:r>
        <w:t xml:space="preserve"> Co</w:t>
      </w:r>
      <w:r w:rsidR="00DB43DB">
        <w:t>- Treasurer</w:t>
      </w:r>
    </w:p>
    <w:p w14:paraId="5911D0EA" w14:textId="7425F9B6" w:rsidR="00DB43DB" w:rsidRDefault="00DB43DB">
      <w:r>
        <w:t>Ka</w:t>
      </w:r>
      <w:r w:rsidR="006B0644">
        <w:t>thryn (Kay)</w:t>
      </w:r>
      <w:r>
        <w:t xml:space="preserve"> Vlakic </w:t>
      </w:r>
      <w:r w:rsidR="00AD68EE">
        <w:t>–</w:t>
      </w:r>
      <w:r>
        <w:t xml:space="preserve"> </w:t>
      </w:r>
      <w:r w:rsidR="00AD68EE">
        <w:t>Co-Treasurer</w:t>
      </w:r>
    </w:p>
    <w:p w14:paraId="6FE9B03A" w14:textId="3A11836C" w:rsidR="009A77B7" w:rsidRDefault="009A77B7"/>
    <w:p w14:paraId="4CEB8C25" w14:textId="4AA0F713" w:rsidR="00260018" w:rsidRPr="0017694A" w:rsidRDefault="00260018">
      <w:pPr>
        <w:rPr>
          <w:b/>
          <w:bCs/>
          <w:u w:val="single"/>
        </w:rPr>
      </w:pPr>
      <w:r w:rsidRPr="0017694A">
        <w:rPr>
          <w:b/>
          <w:bCs/>
          <w:u w:val="single"/>
        </w:rPr>
        <w:t>Link to Zoom Meeting</w:t>
      </w:r>
      <w:r w:rsidR="0017694A" w:rsidRPr="0017694A">
        <w:rPr>
          <w:b/>
          <w:bCs/>
          <w:u w:val="single"/>
        </w:rPr>
        <w:t>:</w:t>
      </w:r>
    </w:p>
    <w:p w14:paraId="7EDAD18E" w14:textId="77777777" w:rsidR="0017694A" w:rsidRPr="0017694A" w:rsidRDefault="0017694A" w:rsidP="0017694A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17694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Join Zoom Meeting</w:t>
      </w:r>
    </w:p>
    <w:p w14:paraId="2BA642BA" w14:textId="77777777" w:rsidR="0017694A" w:rsidRPr="0017694A" w:rsidRDefault="0017694A" w:rsidP="0017694A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hyperlink r:id="rId13" w:tgtFrame="_blank" w:tooltip="https://us02web.zoom.us/j/89086610109?pwd=Y2UwbGtkc1lTMU5iR0xVRjZ2UGRpQT09" w:history="1">
        <w:r w:rsidRPr="0017694A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/>
          </w:rPr>
          <w:t>https://us02web.zoom.us/j/89086610109?pwd=Y2UwbGtkc1lTMU5iR0xVRjZ2UGRpQT09</w:t>
        </w:r>
      </w:hyperlink>
    </w:p>
    <w:p w14:paraId="245AA314" w14:textId="77777777" w:rsidR="0017694A" w:rsidRPr="0017694A" w:rsidRDefault="0017694A" w:rsidP="0017694A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442EF102" w14:textId="77777777" w:rsidR="0017694A" w:rsidRPr="0017694A" w:rsidRDefault="0017694A" w:rsidP="0017694A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17694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Meeting ID: 890 8661 0109</w:t>
      </w:r>
    </w:p>
    <w:p w14:paraId="57E0C326" w14:textId="77777777" w:rsidR="0017694A" w:rsidRPr="0017694A" w:rsidRDefault="0017694A" w:rsidP="0017694A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17694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Passcode: 101520</w:t>
      </w:r>
    </w:p>
    <w:p w14:paraId="1C33607B" w14:textId="77777777" w:rsidR="0017694A" w:rsidRDefault="0017694A"/>
    <w:sectPr w:rsidR="0017694A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DE1F1" w14:textId="77777777" w:rsidR="00AE3EDD" w:rsidRDefault="00AE3EDD" w:rsidP="00624FDF">
      <w:pPr>
        <w:spacing w:line="240" w:lineRule="auto"/>
      </w:pPr>
      <w:r>
        <w:separator/>
      </w:r>
    </w:p>
  </w:endnote>
  <w:endnote w:type="continuationSeparator" w:id="0">
    <w:p w14:paraId="43CADDEB" w14:textId="77777777" w:rsidR="00AE3EDD" w:rsidRDefault="00AE3EDD" w:rsidP="00624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162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F49E2" w14:textId="769D05D3" w:rsidR="00624FDF" w:rsidRDefault="00624F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A88A75" w14:textId="77777777" w:rsidR="00624FDF" w:rsidRDefault="00624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A321E" w14:textId="77777777" w:rsidR="00AE3EDD" w:rsidRDefault="00AE3EDD" w:rsidP="00624FDF">
      <w:pPr>
        <w:spacing w:line="240" w:lineRule="auto"/>
      </w:pPr>
      <w:r>
        <w:separator/>
      </w:r>
    </w:p>
  </w:footnote>
  <w:footnote w:type="continuationSeparator" w:id="0">
    <w:p w14:paraId="5A102982" w14:textId="77777777" w:rsidR="00AE3EDD" w:rsidRDefault="00AE3EDD" w:rsidP="00624F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11C"/>
    <w:multiLevelType w:val="multilevel"/>
    <w:tmpl w:val="8D9AC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680633"/>
    <w:multiLevelType w:val="multilevel"/>
    <w:tmpl w:val="294E019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16"/>
    <w:rsid w:val="000060D7"/>
    <w:rsid w:val="00006F3C"/>
    <w:rsid w:val="00037B60"/>
    <w:rsid w:val="0007220B"/>
    <w:rsid w:val="000E387A"/>
    <w:rsid w:val="00107278"/>
    <w:rsid w:val="00107515"/>
    <w:rsid w:val="00114062"/>
    <w:rsid w:val="00143758"/>
    <w:rsid w:val="00145248"/>
    <w:rsid w:val="0017694A"/>
    <w:rsid w:val="00183C46"/>
    <w:rsid w:val="00223F49"/>
    <w:rsid w:val="00226CEB"/>
    <w:rsid w:val="00233124"/>
    <w:rsid w:val="00241583"/>
    <w:rsid w:val="002424F9"/>
    <w:rsid w:val="00260018"/>
    <w:rsid w:val="00265ADB"/>
    <w:rsid w:val="00284F20"/>
    <w:rsid w:val="00293D8A"/>
    <w:rsid w:val="002B0CC3"/>
    <w:rsid w:val="002C3AA4"/>
    <w:rsid w:val="002E35FA"/>
    <w:rsid w:val="002E3A3C"/>
    <w:rsid w:val="002E411E"/>
    <w:rsid w:val="002F44F8"/>
    <w:rsid w:val="003016E5"/>
    <w:rsid w:val="0031413E"/>
    <w:rsid w:val="00364A03"/>
    <w:rsid w:val="003668E4"/>
    <w:rsid w:val="00376CE1"/>
    <w:rsid w:val="003F2405"/>
    <w:rsid w:val="003F3439"/>
    <w:rsid w:val="00432616"/>
    <w:rsid w:val="00444E7D"/>
    <w:rsid w:val="00476265"/>
    <w:rsid w:val="00477151"/>
    <w:rsid w:val="00496C88"/>
    <w:rsid w:val="004A78DE"/>
    <w:rsid w:val="004D15C9"/>
    <w:rsid w:val="004D650F"/>
    <w:rsid w:val="004E5C70"/>
    <w:rsid w:val="004F7FBB"/>
    <w:rsid w:val="00506B3C"/>
    <w:rsid w:val="00514FB5"/>
    <w:rsid w:val="00516261"/>
    <w:rsid w:val="00520F52"/>
    <w:rsid w:val="00534451"/>
    <w:rsid w:val="00540CD5"/>
    <w:rsid w:val="00541FF0"/>
    <w:rsid w:val="00553B1E"/>
    <w:rsid w:val="0057012E"/>
    <w:rsid w:val="005B6969"/>
    <w:rsid w:val="005D4E75"/>
    <w:rsid w:val="0060643B"/>
    <w:rsid w:val="00624FDF"/>
    <w:rsid w:val="00630501"/>
    <w:rsid w:val="00636893"/>
    <w:rsid w:val="00637E88"/>
    <w:rsid w:val="00662B66"/>
    <w:rsid w:val="00677E0E"/>
    <w:rsid w:val="00682FA7"/>
    <w:rsid w:val="00696576"/>
    <w:rsid w:val="00696931"/>
    <w:rsid w:val="006B0644"/>
    <w:rsid w:val="006B6A4B"/>
    <w:rsid w:val="006C5410"/>
    <w:rsid w:val="006D3436"/>
    <w:rsid w:val="006E5D11"/>
    <w:rsid w:val="006F39A3"/>
    <w:rsid w:val="00722709"/>
    <w:rsid w:val="00731AF1"/>
    <w:rsid w:val="0075294E"/>
    <w:rsid w:val="00757ABF"/>
    <w:rsid w:val="00774933"/>
    <w:rsid w:val="0078604E"/>
    <w:rsid w:val="007938B4"/>
    <w:rsid w:val="007963E0"/>
    <w:rsid w:val="007C0B6D"/>
    <w:rsid w:val="007D63CE"/>
    <w:rsid w:val="007E0A34"/>
    <w:rsid w:val="007E4637"/>
    <w:rsid w:val="00820065"/>
    <w:rsid w:val="00843B47"/>
    <w:rsid w:val="00856173"/>
    <w:rsid w:val="00875B3D"/>
    <w:rsid w:val="008A6D50"/>
    <w:rsid w:val="008C55AA"/>
    <w:rsid w:val="008D798F"/>
    <w:rsid w:val="00942064"/>
    <w:rsid w:val="00966441"/>
    <w:rsid w:val="00967CF9"/>
    <w:rsid w:val="00985062"/>
    <w:rsid w:val="00997B2C"/>
    <w:rsid w:val="009A77B7"/>
    <w:rsid w:val="009B3087"/>
    <w:rsid w:val="009F393E"/>
    <w:rsid w:val="00A0160C"/>
    <w:rsid w:val="00A11CC9"/>
    <w:rsid w:val="00A237F3"/>
    <w:rsid w:val="00A36EB2"/>
    <w:rsid w:val="00A40A81"/>
    <w:rsid w:val="00A4220E"/>
    <w:rsid w:val="00A64C3C"/>
    <w:rsid w:val="00A952D8"/>
    <w:rsid w:val="00AC7574"/>
    <w:rsid w:val="00AD68EE"/>
    <w:rsid w:val="00AE3EDD"/>
    <w:rsid w:val="00AF520A"/>
    <w:rsid w:val="00AF5F35"/>
    <w:rsid w:val="00B20EB7"/>
    <w:rsid w:val="00B43E5D"/>
    <w:rsid w:val="00B674D9"/>
    <w:rsid w:val="00B82CA7"/>
    <w:rsid w:val="00B84CFF"/>
    <w:rsid w:val="00B96E4A"/>
    <w:rsid w:val="00B97279"/>
    <w:rsid w:val="00BD501E"/>
    <w:rsid w:val="00BE4AF5"/>
    <w:rsid w:val="00BE6AE3"/>
    <w:rsid w:val="00C065BB"/>
    <w:rsid w:val="00C12389"/>
    <w:rsid w:val="00C345FB"/>
    <w:rsid w:val="00C70E89"/>
    <w:rsid w:val="00C7764D"/>
    <w:rsid w:val="00CB0264"/>
    <w:rsid w:val="00CE360A"/>
    <w:rsid w:val="00CE7016"/>
    <w:rsid w:val="00CF07FB"/>
    <w:rsid w:val="00D1102B"/>
    <w:rsid w:val="00D7724C"/>
    <w:rsid w:val="00DA6417"/>
    <w:rsid w:val="00DA73BF"/>
    <w:rsid w:val="00DA793F"/>
    <w:rsid w:val="00DB43DB"/>
    <w:rsid w:val="00E101C4"/>
    <w:rsid w:val="00E50204"/>
    <w:rsid w:val="00E5668B"/>
    <w:rsid w:val="00E71CC5"/>
    <w:rsid w:val="00E7453D"/>
    <w:rsid w:val="00E774E0"/>
    <w:rsid w:val="00E81269"/>
    <w:rsid w:val="00EC77EF"/>
    <w:rsid w:val="00ED26A3"/>
    <w:rsid w:val="00EF2429"/>
    <w:rsid w:val="00EF6DF3"/>
    <w:rsid w:val="00F0701A"/>
    <w:rsid w:val="00F70556"/>
    <w:rsid w:val="00FB452C"/>
    <w:rsid w:val="00FE1822"/>
    <w:rsid w:val="00FE2E0A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4B48"/>
  <w15:docId w15:val="{17E6D1AC-AF68-4D6A-B082-69656E6E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24F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DF"/>
  </w:style>
  <w:style w:type="paragraph" w:styleId="Footer">
    <w:name w:val="footer"/>
    <w:basedOn w:val="Normal"/>
    <w:link w:val="FooterChar"/>
    <w:uiPriority w:val="99"/>
    <w:unhideWhenUsed/>
    <w:rsid w:val="00624F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DF"/>
  </w:style>
  <w:style w:type="paragraph" w:styleId="ListParagraph">
    <w:name w:val="List Paragraph"/>
    <w:basedOn w:val="Normal"/>
    <w:uiPriority w:val="34"/>
    <w:qFormat/>
    <w:rsid w:val="00516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9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s02web.zoom.us/j/89086610109?pwd=Y2UwbGtkc1lTMU5iR0xVRjZ2UGRp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s185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taps185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C://Users/u0143891/Downloads/PTA%2020-21%20budget%20propos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9285139BA0645A4FAF558B50407B4" ma:contentTypeVersion="13" ma:contentTypeDescription="Create a new document." ma:contentTypeScope="" ma:versionID="824263dc0101726c8c6112e48f3aa445">
  <xsd:schema xmlns:xsd="http://www.w3.org/2001/XMLSchema" xmlns:xs="http://www.w3.org/2001/XMLSchema" xmlns:p="http://schemas.microsoft.com/office/2006/metadata/properties" xmlns:ns3="7988420b-fafc-46df-9189-9508ea52219c" xmlns:ns4="d937cd2f-9312-409e-9794-29266b679cd5" targetNamespace="http://schemas.microsoft.com/office/2006/metadata/properties" ma:root="true" ma:fieldsID="a7edf0e03041a8d912e400cef8406947" ns3:_="" ns4:_="">
    <xsd:import namespace="7988420b-fafc-46df-9189-9508ea52219c"/>
    <xsd:import namespace="d937cd2f-9312-409e-9794-29266b679c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8420b-fafc-46df-9189-9508ea522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7cd2f-9312-409e-9794-29266b679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23832-9413-4208-B326-85D8E4859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A5831-EB40-462F-9C9B-3D0120D636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5A15B0-056A-4AD0-B865-9C863CFA5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8420b-fafc-46df-9189-9508ea52219c"/>
    <ds:schemaRef ds:uri="d937cd2f-9312-409e-9794-29266b679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Madelynn Liguori</dc:creator>
  <cp:lastModifiedBy>Suzanne</cp:lastModifiedBy>
  <cp:revision>11</cp:revision>
  <dcterms:created xsi:type="dcterms:W3CDTF">2020-10-12T22:33:00Z</dcterms:created>
  <dcterms:modified xsi:type="dcterms:W3CDTF">2020-10-14T00:08:00Z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0x010100BBB9285139BA0645A4FAF558B50407B4</vt:lpwstr>
  </property>
</Properties>
</file>