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887C" w14:textId="77777777" w:rsidR="00ED6E10" w:rsidRDefault="006337AB">
      <w:pPr>
        <w:pStyle w:val="normal0"/>
        <w:rPr>
          <w:rFonts w:ascii="Lobster" w:eastAsia="Lobster" w:hAnsi="Lobster" w:cs="Lobster"/>
          <w:sz w:val="48"/>
          <w:szCs w:val="48"/>
        </w:rPr>
      </w:pPr>
      <w:r>
        <w:rPr>
          <w:rFonts w:ascii="Lobster" w:eastAsia="Lobster" w:hAnsi="Lobster" w:cs="Lobster"/>
          <w:sz w:val="48"/>
          <w:szCs w:val="48"/>
        </w:rPr>
        <w:t xml:space="preserve">       </w:t>
      </w:r>
      <w:r>
        <w:rPr>
          <w:rFonts w:ascii="Lobster" w:eastAsia="Lobster" w:hAnsi="Lobster" w:cs="Lobster"/>
          <w:noProof/>
          <w:sz w:val="48"/>
          <w:szCs w:val="48"/>
          <w:lang w:val="en-US"/>
        </w:rPr>
        <w:drawing>
          <wp:inline distT="114300" distB="114300" distL="114300" distR="114300" wp14:anchorId="12C8756A" wp14:editId="2F4D1A82">
            <wp:extent cx="764084" cy="760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084" cy="76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bster" w:eastAsia="Lobster" w:hAnsi="Lobster" w:cs="Lobster"/>
          <w:sz w:val="48"/>
          <w:szCs w:val="48"/>
        </w:rPr>
        <w:t xml:space="preserve">      3rd Grade Supply List       </w:t>
      </w:r>
      <w:r>
        <w:rPr>
          <w:rFonts w:ascii="Lobster" w:eastAsia="Lobster" w:hAnsi="Lobster" w:cs="Lobster"/>
          <w:noProof/>
          <w:sz w:val="48"/>
          <w:szCs w:val="48"/>
          <w:lang w:val="en-US"/>
        </w:rPr>
        <w:drawing>
          <wp:inline distT="114300" distB="114300" distL="114300" distR="114300" wp14:anchorId="3BFEAD24" wp14:editId="34451598">
            <wp:extent cx="764084" cy="7606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084" cy="76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9902CB" w14:textId="77777777" w:rsidR="00ED6E10" w:rsidRDefault="00ED6E10">
      <w:pPr>
        <w:pStyle w:val="normal0"/>
      </w:pPr>
    </w:p>
    <w:p w14:paraId="5F0D086D" w14:textId="77777777" w:rsidR="00ED6E10" w:rsidRDefault="006337AB">
      <w:pPr>
        <w:pStyle w:val="normal0"/>
      </w:pPr>
      <w:r>
        <w:t xml:space="preserve">Please Note: Children will be carrying supplies to and from school. </w:t>
      </w:r>
    </w:p>
    <w:p w14:paraId="12091FE8" w14:textId="77777777" w:rsidR="00ED6E10" w:rsidRDefault="00ED6E10">
      <w:pPr>
        <w:pStyle w:val="normal0"/>
      </w:pPr>
    </w:p>
    <w:p w14:paraId="0319C6C0" w14:textId="77777777" w:rsidR="00ED6E10" w:rsidRDefault="00ED6E10">
      <w:pPr>
        <w:pStyle w:val="normal0"/>
      </w:pPr>
    </w:p>
    <w:p w14:paraId="0EEA6176" w14:textId="77777777" w:rsidR="00ED6E10" w:rsidRDefault="006337AB">
      <w:pPr>
        <w:pStyle w:val="normal0"/>
      </w:pPr>
      <w:r>
        <w:t xml:space="preserve">Extra mask in a zip lock bag with child’s name on it </w:t>
      </w:r>
    </w:p>
    <w:p w14:paraId="50A997B4" w14:textId="77777777" w:rsidR="00ED6E10" w:rsidRDefault="006337AB">
      <w:pPr>
        <w:pStyle w:val="normal0"/>
      </w:pPr>
      <w:r>
        <w:t xml:space="preserve">Three notebooks </w:t>
      </w:r>
    </w:p>
    <w:p w14:paraId="152DA8D6" w14:textId="77777777" w:rsidR="00ED6E10" w:rsidRDefault="006337AB">
      <w:pPr>
        <w:pStyle w:val="normal0"/>
        <w:numPr>
          <w:ilvl w:val="0"/>
          <w:numId w:val="2"/>
        </w:numPr>
      </w:pPr>
      <w:r>
        <w:t xml:space="preserve">One for Math and Word Study </w:t>
      </w:r>
    </w:p>
    <w:p w14:paraId="13B2E86C" w14:textId="77777777" w:rsidR="00ED6E10" w:rsidRDefault="006337AB">
      <w:pPr>
        <w:pStyle w:val="normal0"/>
        <w:numPr>
          <w:ilvl w:val="0"/>
          <w:numId w:val="2"/>
        </w:numPr>
      </w:pPr>
      <w:r>
        <w:t xml:space="preserve">One for Social Studies and Science </w:t>
      </w:r>
    </w:p>
    <w:p w14:paraId="518B2012" w14:textId="77777777" w:rsidR="00ED6E10" w:rsidRDefault="006337AB">
      <w:pPr>
        <w:pStyle w:val="normal0"/>
        <w:numPr>
          <w:ilvl w:val="0"/>
          <w:numId w:val="2"/>
        </w:numPr>
      </w:pPr>
      <w:r>
        <w:t xml:space="preserve">One for Reading and Writing </w:t>
      </w:r>
    </w:p>
    <w:p w14:paraId="615A2C27" w14:textId="77777777" w:rsidR="00ED6E10" w:rsidRDefault="006337AB">
      <w:pPr>
        <w:pStyle w:val="normal0"/>
      </w:pPr>
      <w:r>
        <w:t xml:space="preserve">One Folder </w:t>
      </w:r>
    </w:p>
    <w:p w14:paraId="5B5CB74C" w14:textId="77777777" w:rsidR="00ED6E10" w:rsidRDefault="006337AB">
      <w:pPr>
        <w:pStyle w:val="normal0"/>
      </w:pPr>
      <w:r>
        <w:t xml:space="preserve">Headphones </w:t>
      </w:r>
    </w:p>
    <w:p w14:paraId="0EF0C45E" w14:textId="77777777" w:rsidR="00ED6E10" w:rsidRDefault="006337AB">
      <w:pPr>
        <w:pStyle w:val="normal0"/>
      </w:pPr>
      <w:r>
        <w:t xml:space="preserve">Pencil case holder which will contain: </w:t>
      </w:r>
    </w:p>
    <w:p w14:paraId="45A9F0E3" w14:textId="77777777" w:rsidR="00ED6E10" w:rsidRDefault="006337AB">
      <w:pPr>
        <w:pStyle w:val="normal0"/>
        <w:numPr>
          <w:ilvl w:val="0"/>
          <w:numId w:val="1"/>
        </w:numPr>
      </w:pPr>
      <w:r>
        <w:t>Crayons</w:t>
      </w:r>
    </w:p>
    <w:p w14:paraId="238B0AC9" w14:textId="77777777" w:rsidR="00ED6E10" w:rsidRDefault="006337AB">
      <w:pPr>
        <w:pStyle w:val="normal0"/>
        <w:numPr>
          <w:ilvl w:val="0"/>
          <w:numId w:val="1"/>
        </w:numPr>
      </w:pPr>
      <w:r>
        <w:t>Black and blue pen</w:t>
      </w:r>
    </w:p>
    <w:p w14:paraId="28297E16" w14:textId="77777777" w:rsidR="00ED6E10" w:rsidRDefault="006337AB">
      <w:pPr>
        <w:pStyle w:val="normal0"/>
        <w:numPr>
          <w:ilvl w:val="0"/>
          <w:numId w:val="1"/>
        </w:numPr>
        <w:shd w:val="clear" w:color="auto" w:fill="FFFFFF"/>
        <w:ind w:right="240"/>
      </w:pPr>
      <w:r>
        <w:rPr>
          <w:color w:val="222222"/>
        </w:rPr>
        <w:t xml:space="preserve">Ticonderoga </w:t>
      </w:r>
      <w:r>
        <w:t xml:space="preserve">pencils </w:t>
      </w:r>
    </w:p>
    <w:p w14:paraId="5AD6ED41" w14:textId="77777777" w:rsidR="00ED6E10" w:rsidRDefault="006337AB">
      <w:pPr>
        <w:pStyle w:val="normal0"/>
        <w:numPr>
          <w:ilvl w:val="0"/>
          <w:numId w:val="1"/>
        </w:numPr>
      </w:pPr>
      <w:r>
        <w:t xml:space="preserve">Sharpener </w:t>
      </w:r>
    </w:p>
    <w:p w14:paraId="0258B999" w14:textId="77777777" w:rsidR="00ED6E10" w:rsidRDefault="006337AB">
      <w:pPr>
        <w:pStyle w:val="normal0"/>
        <w:numPr>
          <w:ilvl w:val="0"/>
          <w:numId w:val="1"/>
        </w:numPr>
      </w:pPr>
      <w:r>
        <w:t xml:space="preserve">Post its preferably lined </w:t>
      </w:r>
    </w:p>
    <w:p w14:paraId="20D4D409" w14:textId="77777777" w:rsidR="00ED6E10" w:rsidRDefault="006337AB">
      <w:pPr>
        <w:pStyle w:val="normal0"/>
        <w:numPr>
          <w:ilvl w:val="0"/>
          <w:numId w:val="1"/>
        </w:numPr>
      </w:pPr>
      <w:r>
        <w:t>Individual travel size tissues</w:t>
      </w:r>
    </w:p>
    <w:p w14:paraId="1FD7329E" w14:textId="77777777" w:rsidR="00ED6E10" w:rsidRDefault="00ED6E10">
      <w:pPr>
        <w:pStyle w:val="normal0"/>
      </w:pPr>
    </w:p>
    <w:p w14:paraId="1DBD9D9C" w14:textId="77777777" w:rsidR="00ED6E10" w:rsidRDefault="00ED6E10">
      <w:pPr>
        <w:pStyle w:val="normal0"/>
        <w:ind w:left="720"/>
      </w:pPr>
    </w:p>
    <w:p w14:paraId="0E5424B8" w14:textId="77777777" w:rsidR="006337AB" w:rsidRDefault="006337AB" w:rsidP="006337AB">
      <w:pPr>
        <w:pStyle w:val="normal0"/>
      </w:pPr>
      <w:r>
        <w:t>Books: Please do not have the children read these novels yet</w:t>
      </w:r>
    </w:p>
    <w:p w14:paraId="4D115F6A" w14:textId="77777777" w:rsidR="006337AB" w:rsidRDefault="006337AB" w:rsidP="006337AB">
      <w:pPr>
        <w:pStyle w:val="normal0"/>
        <w:numPr>
          <w:ilvl w:val="0"/>
          <w:numId w:val="3"/>
        </w:numPr>
      </w:pPr>
      <w:r>
        <w:t>Absent Author from A-Z Mysteries (Mystery Unit)</w:t>
      </w:r>
    </w:p>
    <w:p w14:paraId="2E8644AB" w14:textId="77777777" w:rsidR="006337AB" w:rsidRDefault="006337AB" w:rsidP="006337AB">
      <w:pPr>
        <w:pStyle w:val="normal0"/>
        <w:numPr>
          <w:ilvl w:val="0"/>
          <w:numId w:val="4"/>
        </w:numPr>
      </w:pPr>
      <w:r>
        <w:t>Stone Fox (Narrative Unit)</w:t>
      </w:r>
    </w:p>
    <w:p w14:paraId="700521D2" w14:textId="77777777" w:rsidR="006337AB" w:rsidRDefault="006337AB" w:rsidP="006337AB">
      <w:pPr>
        <w:pStyle w:val="normal0"/>
        <w:numPr>
          <w:ilvl w:val="0"/>
          <w:numId w:val="4"/>
        </w:numPr>
      </w:pPr>
      <w:r>
        <w:t>Because of Winn Dixie (Character Study)</w:t>
      </w:r>
    </w:p>
    <w:p w14:paraId="0FEF5CFE" w14:textId="77777777" w:rsidR="00ED6E10" w:rsidRDefault="006337AB" w:rsidP="006337AB">
      <w:pPr>
        <w:pStyle w:val="normal0"/>
      </w:pPr>
      <w:r>
        <w:t>Please have student bring in 1 fiction book on their level for their independent reading while in school</w:t>
      </w:r>
    </w:p>
    <w:p w14:paraId="6CCF3EBC" w14:textId="77777777" w:rsidR="00ED6E10" w:rsidRDefault="00ED6E10">
      <w:pPr>
        <w:pStyle w:val="normal0"/>
      </w:pPr>
    </w:p>
    <w:p w14:paraId="65A6908E" w14:textId="77777777" w:rsidR="00ED6E10" w:rsidRDefault="00ED6E10">
      <w:pPr>
        <w:pStyle w:val="normal0"/>
      </w:pPr>
    </w:p>
    <w:p w14:paraId="420484E8" w14:textId="77777777" w:rsidR="00ED6E10" w:rsidRDefault="00ED6E10">
      <w:pPr>
        <w:pStyle w:val="normal0"/>
      </w:pPr>
    </w:p>
    <w:p w14:paraId="426B92A5" w14:textId="77777777" w:rsidR="00ED6E10" w:rsidRDefault="00E6166C">
      <w:pPr>
        <w:pStyle w:val="normal0"/>
      </w:pPr>
      <w:r>
        <w:t>Classroom Supplies</w:t>
      </w:r>
      <w:bookmarkStart w:id="0" w:name="_GoBack"/>
      <w:bookmarkEnd w:id="0"/>
    </w:p>
    <w:p w14:paraId="33E5A008" w14:textId="77777777" w:rsidR="00E6166C" w:rsidRPr="00E6166C" w:rsidRDefault="00E6166C" w:rsidP="00E6166C">
      <w:pPr>
        <w:pStyle w:val="ListParagraph"/>
        <w:numPr>
          <w:ilvl w:val="0"/>
          <w:numId w:val="5"/>
        </w:numPr>
        <w:ind w:left="720"/>
        <w:rPr>
          <w:color w:val="000000"/>
        </w:rPr>
      </w:pPr>
      <w:r w:rsidRPr="00E6166C">
        <w:rPr>
          <w:color w:val="000000"/>
        </w:rPr>
        <w:t>1 package of copy paper</w:t>
      </w:r>
    </w:p>
    <w:p w14:paraId="0B390F74" w14:textId="77777777" w:rsidR="00E6166C" w:rsidRPr="00E6166C" w:rsidRDefault="00E6166C" w:rsidP="00E6166C">
      <w:pPr>
        <w:pStyle w:val="ListParagraph"/>
        <w:numPr>
          <w:ilvl w:val="0"/>
          <w:numId w:val="5"/>
        </w:numPr>
        <w:ind w:left="720"/>
        <w:rPr>
          <w:color w:val="000000"/>
        </w:rPr>
      </w:pPr>
      <w:r w:rsidRPr="00E6166C">
        <w:rPr>
          <w:color w:val="000000"/>
        </w:rPr>
        <w:t>1 package of baby wipes</w:t>
      </w:r>
    </w:p>
    <w:p w14:paraId="27127FA0" w14:textId="77777777" w:rsidR="00E6166C" w:rsidRPr="00E6166C" w:rsidRDefault="00E6166C" w:rsidP="00E6166C">
      <w:pPr>
        <w:pStyle w:val="ListParagraph"/>
        <w:numPr>
          <w:ilvl w:val="0"/>
          <w:numId w:val="5"/>
        </w:numPr>
        <w:ind w:left="720"/>
        <w:rPr>
          <w:color w:val="000000"/>
        </w:rPr>
      </w:pPr>
      <w:r w:rsidRPr="00E6166C">
        <w:rPr>
          <w:color w:val="000000"/>
        </w:rPr>
        <w:t xml:space="preserve">1 box of facial tissues </w:t>
      </w:r>
    </w:p>
    <w:p w14:paraId="0BB6F698" w14:textId="77777777" w:rsidR="00E6166C" w:rsidRPr="00E6166C" w:rsidRDefault="00E6166C" w:rsidP="00E6166C">
      <w:pPr>
        <w:pStyle w:val="ListParagraph"/>
        <w:numPr>
          <w:ilvl w:val="0"/>
          <w:numId w:val="5"/>
        </w:numPr>
        <w:ind w:left="720"/>
        <w:rPr>
          <w:color w:val="000000"/>
        </w:rPr>
      </w:pPr>
      <w:r w:rsidRPr="00E6166C">
        <w:rPr>
          <w:color w:val="000000"/>
        </w:rPr>
        <w:t>1 roll of paper towels</w:t>
      </w:r>
    </w:p>
    <w:p w14:paraId="051ED40E" w14:textId="77777777" w:rsidR="00E6166C" w:rsidRPr="00E6166C" w:rsidRDefault="00E6166C" w:rsidP="00E6166C">
      <w:pPr>
        <w:pStyle w:val="ListParagraph"/>
        <w:numPr>
          <w:ilvl w:val="0"/>
          <w:numId w:val="5"/>
        </w:numPr>
        <w:ind w:left="720"/>
        <w:rPr>
          <w:color w:val="000000"/>
        </w:rPr>
      </w:pPr>
      <w:r w:rsidRPr="00E6166C">
        <w:rPr>
          <w:color w:val="000000"/>
        </w:rPr>
        <w:t>1 bottle of hand soap</w:t>
      </w:r>
    </w:p>
    <w:p w14:paraId="0AB9BE5C" w14:textId="77777777" w:rsidR="00E6166C" w:rsidRDefault="00E6166C">
      <w:pPr>
        <w:pStyle w:val="normal0"/>
      </w:pPr>
    </w:p>
    <w:sectPr w:rsidR="00E616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obst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9C0"/>
    <w:multiLevelType w:val="multilevel"/>
    <w:tmpl w:val="77465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5F77B2"/>
    <w:multiLevelType w:val="hybridMultilevel"/>
    <w:tmpl w:val="647A1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6615B"/>
    <w:multiLevelType w:val="multilevel"/>
    <w:tmpl w:val="7D360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F144A3A"/>
    <w:multiLevelType w:val="multilevel"/>
    <w:tmpl w:val="A08A3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FB70D05"/>
    <w:multiLevelType w:val="multilevel"/>
    <w:tmpl w:val="5BF2B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6E10"/>
    <w:rsid w:val="006337AB"/>
    <w:rsid w:val="00E6166C"/>
    <w:rsid w:val="00E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B0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2020-08-25T13:02:00Z</dcterms:created>
  <dcterms:modified xsi:type="dcterms:W3CDTF">2020-08-26T17:31:00Z</dcterms:modified>
</cp:coreProperties>
</file>