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70" w:rsidRDefault="004526C2">
      <w:pPr>
        <w:pStyle w:val="normal0"/>
        <w:ind w:left="720" w:firstLine="72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 4TH Grade Supply List 2020-2021 (Remotely and In-Class)  </w:t>
      </w:r>
    </w:p>
    <w:p w:rsidR="00106870" w:rsidRDefault="004526C2">
      <w:pPr>
        <w:pStyle w:val="normal0"/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be advised- according to the COVID guidelines for school reopening, students are required to have their own personal supplies. </w:t>
      </w:r>
      <w:r>
        <w:rPr>
          <w:rFonts w:ascii="Calibri" w:eastAsia="Calibri" w:hAnsi="Calibri" w:cs="Calibri"/>
          <w:b/>
        </w:rPr>
        <w:t>Sharing supplies will not be permitted.</w:t>
      </w:r>
      <w:r>
        <w:rPr>
          <w:rFonts w:ascii="Calibri" w:eastAsia="Calibri" w:hAnsi="Calibri" w:cs="Calibri"/>
        </w:rPr>
        <w:t xml:space="preserve"> Therefore, we are kindly asking you to pre-label all personal supplies with your child’s name.</w:t>
      </w:r>
    </w:p>
    <w:p w:rsidR="00106870" w:rsidRDefault="00106870">
      <w:pPr>
        <w:pStyle w:val="normal0"/>
        <w:widowControl w:val="0"/>
        <w:spacing w:line="240" w:lineRule="auto"/>
        <w:rPr>
          <w:rFonts w:ascii="Calibri" w:eastAsia="Calibri" w:hAnsi="Calibri" w:cs="Calibri"/>
        </w:rPr>
      </w:pPr>
    </w:p>
    <w:p w:rsidR="00106870" w:rsidRDefault="004526C2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highlight w:val="yellow"/>
        </w:rPr>
        <w:t>Student Supplies</w:t>
      </w:r>
      <w:r>
        <w:rPr>
          <w:rFonts w:ascii="Calibri" w:eastAsia="Calibri" w:hAnsi="Calibri" w:cs="Calibri"/>
          <w:b/>
        </w:rPr>
        <w:t xml:space="preserve"> *To be carried back and forth daily as needed (Please have ready on the first day).</w:t>
      </w:r>
    </w:p>
    <w:p w:rsidR="00106870" w:rsidRDefault="00106870">
      <w:pPr>
        <w:pStyle w:val="normal0"/>
        <w:rPr>
          <w:rFonts w:ascii="Calibri" w:eastAsia="Calibri" w:hAnsi="Calibri" w:cs="Calibri"/>
          <w:b/>
        </w:rPr>
      </w:pPr>
    </w:p>
    <w:p w:rsidR="00106870" w:rsidRDefault="004526C2">
      <w:pPr>
        <w:pStyle w:val="normal0"/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Headphones in a labeled ziploc bag for technology</w:t>
      </w:r>
    </w:p>
    <w:p w:rsidR="00106870" w:rsidRDefault="004526C2">
      <w:pPr>
        <w:pStyle w:val="normal0"/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marbl</w:t>
      </w:r>
      <w:r>
        <w:rPr>
          <w:rFonts w:ascii="Calibri" w:eastAsia="Calibri" w:hAnsi="Calibri" w:cs="Calibri"/>
        </w:rPr>
        <w:t xml:space="preserve">e notebooks- Please label your notebooks: </w:t>
      </w:r>
      <w:r>
        <w:rPr>
          <w:rFonts w:ascii="Calibri" w:eastAsia="Calibri" w:hAnsi="Calibri" w:cs="Calibri"/>
          <w:b/>
        </w:rPr>
        <w:t>TCR/TCW</w:t>
      </w:r>
      <w:r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  <w:b/>
        </w:rPr>
        <w:t>Math/Social Studies/E-Lab</w:t>
      </w:r>
      <w:r>
        <w:rPr>
          <w:rFonts w:ascii="Calibri" w:eastAsia="Calibri" w:hAnsi="Calibri" w:cs="Calibri"/>
        </w:rPr>
        <w:t xml:space="preserve"> </w:t>
      </w:r>
    </w:p>
    <w:p w:rsidR="00106870" w:rsidRDefault="004526C2">
      <w:pPr>
        <w:pStyle w:val="normal0"/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plastic folders with bottom pockets</w:t>
      </w:r>
    </w:p>
    <w:p w:rsidR="00106870" w:rsidRDefault="004526C2">
      <w:pPr>
        <w:pStyle w:val="normal0"/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In pencil case, please include the following:</w:t>
      </w:r>
      <w:r>
        <w:rPr>
          <w:rFonts w:ascii="Calibri" w:eastAsia="Calibri" w:hAnsi="Calibri" w:cs="Calibri"/>
        </w:rPr>
        <w:t xml:space="preserve"> sharpened pencils, colorful pens, highlighter, washable markers, colored pencils or crayons</w:t>
      </w:r>
      <w:r>
        <w:rPr>
          <w:rFonts w:ascii="Calibri" w:eastAsia="Calibri" w:hAnsi="Calibri" w:cs="Calibri"/>
        </w:rPr>
        <w:t>, scissors, scotch tape, glue stick, expo markers, and expo eraser</w:t>
      </w:r>
    </w:p>
    <w:p w:rsidR="00106870" w:rsidRDefault="004526C2">
      <w:pPr>
        <w:pStyle w:val="normal0"/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small dry erase board (8 ½ x 11 size)</w:t>
      </w:r>
    </w:p>
    <w:p w:rsidR="00106870" w:rsidRDefault="004526C2">
      <w:pPr>
        <w:pStyle w:val="normal0"/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packages of Post-Its (1 large and 1 small)</w:t>
      </w:r>
    </w:p>
    <w:p w:rsidR="00106870" w:rsidRPr="004526C2" w:rsidRDefault="004526C2" w:rsidP="004526C2">
      <w:pPr>
        <w:pStyle w:val="normal0"/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*Individual pack of tissues</w:t>
      </w:r>
    </w:p>
    <w:p w:rsidR="00106870" w:rsidRDefault="004526C2">
      <w:pPr>
        <w:pStyle w:val="normal0"/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*Mask</w:t>
      </w:r>
    </w:p>
    <w:p w:rsidR="00106870" w:rsidRDefault="00106870">
      <w:pPr>
        <w:pStyle w:val="normal0"/>
        <w:rPr>
          <w:rFonts w:ascii="Calibri" w:eastAsia="Calibri" w:hAnsi="Calibri" w:cs="Calibri"/>
        </w:rPr>
      </w:pPr>
    </w:p>
    <w:p w:rsidR="00106870" w:rsidRDefault="004526C2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highlight w:val="yellow"/>
        </w:rPr>
        <w:t>4 Novels to P</w:t>
      </w:r>
      <w:r>
        <w:rPr>
          <w:rFonts w:ascii="Calibri" w:eastAsia="Calibri" w:hAnsi="Calibri" w:cs="Calibri"/>
          <w:b/>
          <w:highlight w:val="yellow"/>
        </w:rPr>
        <w:t xml:space="preserve">urchase </w:t>
      </w:r>
      <w:r>
        <w:rPr>
          <w:rFonts w:ascii="Calibri" w:eastAsia="Calibri" w:hAnsi="Calibri" w:cs="Calibri"/>
          <w:b/>
        </w:rPr>
        <w:t xml:space="preserve"> (NOT TO BE READ YET):</w:t>
      </w:r>
      <w:r>
        <w:rPr>
          <w:rFonts w:ascii="Calibri" w:eastAsia="Calibri" w:hAnsi="Calibri" w:cs="Calibri"/>
        </w:rPr>
        <w:t xml:space="preserve"> </w:t>
      </w:r>
    </w:p>
    <w:p w:rsidR="00106870" w:rsidRDefault="004526C2">
      <w:pPr>
        <w:pStyle w:val="normal0"/>
        <w:ind w:left="72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This book will be needed immediately in September:</w:t>
      </w:r>
    </w:p>
    <w:p w:rsidR="00106870" w:rsidRDefault="004526C2">
      <w:pPr>
        <w:pStyle w:val="normal0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Tiger Rising</w:t>
      </w:r>
      <w:r>
        <w:rPr>
          <w:rFonts w:ascii="Calibri" w:eastAsia="Calibri" w:hAnsi="Calibri" w:cs="Calibri"/>
        </w:rPr>
        <w:t xml:space="preserve"> by Kate DiCamillo  </w:t>
      </w:r>
    </w:p>
    <w:p w:rsidR="00106870" w:rsidRDefault="004526C2">
      <w:pPr>
        <w:pStyle w:val="normal0"/>
        <w:ind w:left="72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Keep the following books at home until further notice:</w:t>
      </w:r>
    </w:p>
    <w:p w:rsidR="00106870" w:rsidRDefault="004526C2">
      <w:pPr>
        <w:pStyle w:val="normal0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Everything Weather</w:t>
      </w:r>
      <w:r>
        <w:rPr>
          <w:rFonts w:ascii="Calibri" w:eastAsia="Calibri" w:hAnsi="Calibri" w:cs="Calibri"/>
        </w:rPr>
        <w:t xml:space="preserve"> by Kathy Furgang and Tim Samaras </w:t>
      </w:r>
    </w:p>
    <w:p w:rsidR="00106870" w:rsidRDefault="004526C2">
      <w:pPr>
        <w:pStyle w:val="normal0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Number the Stars </w:t>
      </w:r>
      <w:r>
        <w:rPr>
          <w:rFonts w:ascii="Calibri" w:eastAsia="Calibri" w:hAnsi="Calibri" w:cs="Calibri"/>
        </w:rPr>
        <w:t xml:space="preserve">by Lois Lowry </w:t>
      </w:r>
    </w:p>
    <w:p w:rsidR="00106870" w:rsidRDefault="004526C2">
      <w:pPr>
        <w:pStyle w:val="normal0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Liberty! How the Revolutionary War Began</w:t>
      </w:r>
      <w:r>
        <w:rPr>
          <w:rFonts w:ascii="Calibri" w:eastAsia="Calibri" w:hAnsi="Calibri" w:cs="Calibri"/>
        </w:rPr>
        <w:t xml:space="preserve"> by Lucille Penner  </w:t>
      </w:r>
    </w:p>
    <w:p w:rsidR="00106870" w:rsidRDefault="004526C2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*Please make sure your child has a book to read for the 1st day of school on his/her level*</w:t>
      </w:r>
    </w:p>
    <w:p w:rsidR="00106870" w:rsidRDefault="00106870">
      <w:pPr>
        <w:pStyle w:val="normal0"/>
        <w:rPr>
          <w:rFonts w:ascii="Calibri" w:eastAsia="Calibri" w:hAnsi="Calibri" w:cs="Calibri"/>
        </w:rPr>
      </w:pPr>
    </w:p>
    <w:p w:rsidR="00106870" w:rsidRDefault="004526C2">
      <w:pPr>
        <w:pStyle w:val="normal0"/>
        <w:widowControl w:val="0"/>
        <w:spacing w:line="24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highlight w:val="yellow"/>
        </w:rPr>
        <w:t>Classroom Supplies:</w:t>
      </w:r>
      <w:r>
        <w:rPr>
          <w:rFonts w:ascii="Calibri" w:eastAsia="Calibri" w:hAnsi="Calibri" w:cs="Calibri"/>
          <w:b/>
          <w:i/>
        </w:rPr>
        <w:t xml:space="preserve"> These items will be left in the classroom.</w:t>
      </w:r>
    </w:p>
    <w:p w:rsidR="00106870" w:rsidRDefault="00106870">
      <w:pPr>
        <w:pStyle w:val="normal0"/>
        <w:widowControl w:val="0"/>
        <w:spacing w:line="240" w:lineRule="auto"/>
        <w:rPr>
          <w:rFonts w:ascii="Calibri" w:eastAsia="Calibri" w:hAnsi="Calibri" w:cs="Calibri"/>
          <w:b/>
          <w:i/>
        </w:rPr>
      </w:pPr>
    </w:p>
    <w:p w:rsidR="00106870" w:rsidRDefault="004526C2">
      <w:pPr>
        <w:pStyle w:val="normal0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package of loose-leaf paper</w:t>
      </w:r>
    </w:p>
    <w:p w:rsidR="00106870" w:rsidRDefault="004526C2">
      <w:pPr>
        <w:pStyle w:val="normal0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package of colored loose-leaf paper </w:t>
      </w:r>
    </w:p>
    <w:p w:rsidR="00106870" w:rsidRDefault="004526C2">
      <w:pPr>
        <w:pStyle w:val="normal0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ream of Hammermill copy paper (8 ½ x 11 size)</w:t>
      </w:r>
    </w:p>
    <w:p w:rsidR="00106870" w:rsidRDefault="004526C2">
      <w:pPr>
        <w:pStyle w:val="normal0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box of tissues</w:t>
      </w:r>
    </w:p>
    <w:p w:rsidR="00106870" w:rsidRDefault="004526C2">
      <w:pPr>
        <w:pStyle w:val="normal0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roll of paper towels </w:t>
      </w:r>
    </w:p>
    <w:p w:rsidR="00106870" w:rsidRDefault="004526C2">
      <w:pPr>
        <w:pStyle w:val="normal0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package of baby wipes</w:t>
      </w:r>
    </w:p>
    <w:p w:rsidR="00106870" w:rsidRDefault="004526C2">
      <w:pPr>
        <w:pStyle w:val="normal0"/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package of Gallon Ziploc bags</w:t>
      </w:r>
    </w:p>
    <w:p w:rsidR="00106870" w:rsidRDefault="004526C2">
      <w:pPr>
        <w:pStyle w:val="normal0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box of pencils to be collected</w:t>
      </w:r>
    </w:p>
    <w:p w:rsidR="00106870" w:rsidRDefault="00106870">
      <w:pPr>
        <w:pStyle w:val="normal0"/>
        <w:rPr>
          <w:rFonts w:ascii="Calibri" w:eastAsia="Calibri" w:hAnsi="Calibri" w:cs="Calibri"/>
        </w:rPr>
      </w:pPr>
      <w:bookmarkStart w:id="0" w:name="_GoBack"/>
      <w:bookmarkEnd w:id="0"/>
    </w:p>
    <w:p w:rsidR="00106870" w:rsidRDefault="004526C2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*PLEASE PROVIDE A NOTE ON THE FIRST DAY OF SCHOOL IF YOUR CHILD WALKS HOME ALONE</w:t>
      </w:r>
    </w:p>
    <w:p w:rsidR="00106870" w:rsidRDefault="004526C2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*PLEASE LABEL ALL SUPPLIES WITH YOUR CHILD’S NAME </w:t>
      </w:r>
    </w:p>
    <w:p w:rsidR="00106870" w:rsidRDefault="004526C2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*NO LOOSE-LEAF BINDERS OR SPIRAL NOTEBOOKS*</w:t>
      </w:r>
    </w:p>
    <w:p w:rsidR="00106870" w:rsidRDefault="004526C2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*PLEASE HAVE YOUR CHILD READ FOR E</w:t>
      </w:r>
      <w:r>
        <w:rPr>
          <w:rFonts w:ascii="Calibri" w:eastAsia="Calibri" w:hAnsi="Calibri" w:cs="Calibri"/>
        </w:rPr>
        <w:t>NJOYMENT AND MEMORIZE THE MULTIPLICATION TABLES! ☺</w:t>
      </w:r>
    </w:p>
    <w:p w:rsidR="00106870" w:rsidRDefault="00106870">
      <w:pPr>
        <w:pStyle w:val="normal0"/>
        <w:rPr>
          <w:rFonts w:ascii="Calibri" w:eastAsia="Calibri" w:hAnsi="Calibri" w:cs="Calibri"/>
          <w:sz w:val="20"/>
          <w:szCs w:val="20"/>
        </w:rPr>
      </w:pPr>
    </w:p>
    <w:sectPr w:rsidR="00106870">
      <w:headerReference w:type="default" r:id="rId8"/>
      <w:pgSz w:w="12240" w:h="15840"/>
      <w:pgMar w:top="431" w:right="1440" w:bottom="43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26C2">
      <w:pPr>
        <w:spacing w:line="240" w:lineRule="auto"/>
      </w:pPr>
      <w:r>
        <w:separator/>
      </w:r>
    </w:p>
  </w:endnote>
  <w:endnote w:type="continuationSeparator" w:id="0">
    <w:p w:rsidR="00000000" w:rsidRDefault="004526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26C2">
      <w:pPr>
        <w:spacing w:line="240" w:lineRule="auto"/>
      </w:pPr>
      <w:r>
        <w:separator/>
      </w:r>
    </w:p>
  </w:footnote>
  <w:footnote w:type="continuationSeparator" w:id="0">
    <w:p w:rsidR="00000000" w:rsidRDefault="004526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70" w:rsidRDefault="004526C2">
    <w:pPr>
      <w:pStyle w:val="normal0"/>
      <w:ind w:left="720" w:firstLine="720"/>
    </w:pPr>
    <w:r>
      <w:rPr>
        <w:b/>
        <w:noProof/>
        <w:sz w:val="20"/>
        <w:szCs w:val="20"/>
        <w:u w:val="single"/>
        <w:lang w:val="en-US"/>
      </w:rPr>
      <w:drawing>
        <wp:inline distT="114300" distB="114300" distL="114300" distR="114300">
          <wp:extent cx="3467100" cy="4429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7100" cy="442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E9D"/>
    <w:multiLevelType w:val="multilevel"/>
    <w:tmpl w:val="F9B67C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98A49AE"/>
    <w:multiLevelType w:val="multilevel"/>
    <w:tmpl w:val="A25648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E775363"/>
    <w:multiLevelType w:val="multilevel"/>
    <w:tmpl w:val="78D26F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6870"/>
    <w:rsid w:val="00106870"/>
    <w:rsid w:val="0045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6C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6C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Macintosh Word</Application>
  <DocSecurity>0</DocSecurity>
  <Lines>13</Lines>
  <Paragraphs>3</Paragraphs>
  <ScaleCrop>false</ScaleCrop>
  <Company>NYC Department of Education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2020-08-24T14:32:00Z</dcterms:created>
  <dcterms:modified xsi:type="dcterms:W3CDTF">2020-08-24T14:32:00Z</dcterms:modified>
</cp:coreProperties>
</file>